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F7CC2" w14:textId="3473F628" w:rsidR="00751491" w:rsidRPr="006E5076" w:rsidRDefault="006E5076" w:rsidP="006E5076">
      <w:r>
        <w:t xml:space="preserve">Hi </w:t>
      </w:r>
      <w:proofErr w:type="spellStart"/>
      <w:r>
        <w:t>Jannika</w:t>
      </w:r>
      <w:proofErr w:type="spellEnd"/>
      <w:r>
        <w:t>,</w:t>
      </w:r>
      <w:r>
        <w:br/>
      </w:r>
      <w:r>
        <w:br/>
        <w:t xml:space="preserve">By now, you have hopefully received an email from Google about the new Analytics (GA4) access just provided to the Gmail account you specified. You may find the links below are easier to access by signing into your </w:t>
      </w:r>
      <w:proofErr w:type="spellStart"/>
      <w:r>
        <w:t>Unidesk</w:t>
      </w:r>
      <w:proofErr w:type="spellEnd"/>
      <w:r>
        <w:t xml:space="preserve"> account, rather than clicking into the email message.</w:t>
      </w:r>
      <w:r>
        <w:br/>
      </w:r>
      <w:r>
        <w:br/>
        <w:t>To help you get started, I have put together a custom link, which offers an engagement summary for the webpages in the </w:t>
      </w:r>
      <w:r>
        <w:rPr>
          <w:rStyle w:val="Strong"/>
        </w:rPr>
        <w:t xml:space="preserve">HCA </w:t>
      </w:r>
      <w:r>
        <w:t>subdomain (hca.ed.ac.uk):</w:t>
      </w:r>
      <w:r>
        <w:br/>
      </w:r>
      <w:hyperlink r:id="rId4" w:anchor="/p273144720/reports/explorer?params=_u..nav%3Dmaui%26_r.explorerCard..filterTerm%3Dhca.ed.ac.uk%26_r.explorerCard..startRow%3D0%26_r.explorerCard..seldim%3D%5B%22unifiedPagePathScreen%22,%22hostname%22%5D&amp;r=all-pages-and-screens&amp;ruid=all-pages-and-screens,life-cycle,engagement&amp;collectionId=life-cycle" w:history="1">
        <w:r>
          <w:rPr>
            <w:rStyle w:val="Hyperlink"/>
          </w:rPr>
          <w:t>https://analytics.google.com/analytics/web/?authuser=1#/p273144720/reports/explorer?params=_u..nav%3Dmaui%26_r.explorerCard..filterTerm%3Dhca.ed.ac.uk%26_r.explorerCard..startRow%3D0%26_r.explorerCard..seldim%3D%5B%22unifiedPagePathScreen%22,%22hostname%22%5D&amp;r=all-pages-and-screens&amp;ruid=all-pages-and-screens,life-cycle,engagement&amp;collectionId=life-cycle</w:t>
        </w:r>
      </w:hyperlink>
      <w:r>
        <w:br/>
      </w:r>
      <w:r>
        <w:br/>
        <w:t xml:space="preserve">You can see that, by adding a secondary dimension of </w:t>
      </w:r>
      <w:r>
        <w:rPr>
          <w:rStyle w:val="Strong"/>
        </w:rPr>
        <w:t>hostname</w:t>
      </w:r>
      <w:r>
        <w:t xml:space="preserve"> and filtering by host (hca.ed.ac.uk), it is possible to filter out all of the analytics data from other University websites. This view shows the last 28 days data, but you can modify this by adjusting the date range in the top-right corner of your view.</w:t>
      </w:r>
      <w:r>
        <w:br/>
      </w:r>
      <w:r>
        <w:br/>
        <w:t>Here is a similar report, which replaces page details with country of viewer:</w:t>
      </w:r>
      <w:r>
        <w:br/>
      </w:r>
      <w:hyperlink r:id="rId5" w:anchor="/p273144720/reports/explorer?params=_u..nav%3Dmaui%26_r.explorerCard..seldim%3D%5B%22country%22,%22hostname%22%5D%26_r.explorerCard..filterTerm%3Dhca.ed.ac.uk%26_r.explorerCard..startRow%3D0&amp;r=user-demographics-detail&amp;ruid=user-demographics-detail,user,demographics&amp;collectionId=user" w:history="1">
        <w:r>
          <w:rPr>
            <w:rStyle w:val="Hyperlink"/>
          </w:rPr>
          <w:t>https://analytics.google.com/analytics/web/?authuser=1#/p273144720/reports/explorer?params=_u..nav%3Dmaui%26_r.explorerCard..seldim%3D%5B%22country%22,%22hostname%22%5D%26_r.explorerCard..filterTerm%3Dhca.ed.ac.uk%26_r.explorerCard..startRow%3D0&amp;r=user-demographics-detail&amp;ruid=user-demographics-detail,user,demographics&amp;collectionId=user</w:t>
        </w:r>
      </w:hyperlink>
      <w:r>
        <w:br/>
      </w:r>
      <w:r>
        <w:br/>
        <w:t>It is also possible to create custom Explore reports in GA4, such as this one below which visualises user journeys through the HCA site from the home page or other pages:</w:t>
      </w:r>
      <w:r>
        <w:br/>
      </w:r>
      <w:hyperlink r:id="rId6" w:anchor="/analysis/p273144720/edit/ZQTs6vqfRci7eiAOeP3Hog" w:history="1">
        <w:r>
          <w:rPr>
            <w:rStyle w:val="Hyperlink"/>
          </w:rPr>
          <w:t>https://analytics.google.com/analytics/web/?authuser=1#/analysis/p273144720/edit/ZQTs6vqfRci7eiAOeP3Hog</w:t>
        </w:r>
      </w:hyperlink>
      <w:r>
        <w:br/>
        <w:t>By clicking onto individual pages in the step 1,2,3... columns, you can see more information about which pages your users navigated to next. You can also hover over the age group keys at the bottom of the screen, and it will show colour-highlight the steps in the graphic above. Enjoy!</w:t>
      </w:r>
      <w:r>
        <w:br/>
      </w:r>
      <w:r>
        <w:br/>
        <w:t>Although there is currently no central support in place for GA4, you may find the following LinkedIn Learning video course useful:</w:t>
      </w:r>
      <w:r>
        <w:br/>
      </w:r>
      <w:hyperlink r:id="rId7" w:history="1">
        <w:r>
          <w:rPr>
            <w:rStyle w:val="Hyperlink"/>
          </w:rPr>
          <w:t>https://www.linkedin.com/learning/google-analytics-4-ga4-essential-training-14915362</w:t>
        </w:r>
      </w:hyperlink>
      <w:r>
        <w:br/>
      </w:r>
      <w:r>
        <w:br/>
        <w:t>Thanks and regards,</w:t>
      </w:r>
      <w:r>
        <w:br/>
        <w:t>Peter</w:t>
      </w:r>
    </w:p>
    <w:sectPr w:rsidR="00751491" w:rsidRPr="006E50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0A7"/>
    <w:rsid w:val="0016689C"/>
    <w:rsid w:val="00335D7E"/>
    <w:rsid w:val="005770A7"/>
    <w:rsid w:val="006E5076"/>
    <w:rsid w:val="00751491"/>
    <w:rsid w:val="007D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49E2A"/>
  <w15:chartTrackingRefBased/>
  <w15:docId w15:val="{D53F2837-CE53-4FE6-A1E7-A843EA96C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770A7"/>
    <w:rPr>
      <w:b/>
      <w:bCs/>
    </w:rPr>
  </w:style>
  <w:style w:type="character" w:styleId="Hyperlink">
    <w:name w:val="Hyperlink"/>
    <w:basedOn w:val="DefaultParagraphFont"/>
    <w:uiPriority w:val="99"/>
    <w:semiHidden/>
    <w:unhideWhenUsed/>
    <w:rsid w:val="005770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linkedin.com/learning/google-analytics-4-ga4-essential-training-1491536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nalytics.google.com/analytics/web/?authuser=1" TargetMode="External"/><Relationship Id="rId5" Type="http://schemas.openxmlformats.org/officeDocument/2006/relationships/hyperlink" Target="https://analytics.google.com/analytics/web/?authuser=1" TargetMode="External"/><Relationship Id="rId4" Type="http://schemas.openxmlformats.org/officeDocument/2006/relationships/hyperlink" Target="https://analytics.google.com/analytics/web/?authuser=1"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492</Words>
  <Characters>2810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Hedditch</dc:creator>
  <cp:keywords/>
  <dc:description/>
  <cp:lastModifiedBy>Peter Hedditch</cp:lastModifiedBy>
  <cp:revision>1</cp:revision>
  <dcterms:created xsi:type="dcterms:W3CDTF">2025-04-02T15:08:00Z</dcterms:created>
  <dcterms:modified xsi:type="dcterms:W3CDTF">2025-04-02T15:41:00Z</dcterms:modified>
</cp:coreProperties>
</file>